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4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5721"/>
        <w:gridCol w:w="2470"/>
      </w:tblGrid>
      <w:tr w:rsidR="00BD0519" w:rsidTr="00B87FB6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833" w:type="dxa"/>
          </w:tcPr>
          <w:p w:rsidR="00BD0519" w:rsidRDefault="006E40B1" w:rsidP="00B87FB6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52245" cy="1593850"/>
                  <wp:effectExtent l="0" t="0" r="0" b="0"/>
                  <wp:docPr id="1" name="Picture 1" descr="ABN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ABN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  <w:vAlign w:val="center"/>
          </w:tcPr>
          <w:p w:rsidR="0078669F" w:rsidRPr="00D253F2" w:rsidRDefault="0078669F" w:rsidP="0078669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3F2">
              <w:rPr>
                <w:rFonts w:ascii="Arial" w:hAnsi="Arial" w:cs="Arial"/>
                <w:b/>
                <w:sz w:val="32"/>
                <w:szCs w:val="32"/>
              </w:rPr>
              <w:t>Assist Basketball Network</w:t>
            </w:r>
          </w:p>
          <w:p w:rsidR="0078669F" w:rsidRPr="00D253F2" w:rsidRDefault="0078669F" w:rsidP="0078669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8669F" w:rsidRPr="00D253F2" w:rsidRDefault="0078669F" w:rsidP="0078669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3F2">
              <w:rPr>
                <w:rFonts w:ascii="Arial" w:hAnsi="Arial" w:cs="Arial"/>
                <w:b/>
                <w:sz w:val="32"/>
                <w:szCs w:val="32"/>
              </w:rPr>
              <w:t>International Hoops Challenge</w:t>
            </w:r>
          </w:p>
          <w:p w:rsidR="00BD0519" w:rsidRPr="00FE6820" w:rsidRDefault="00FE6820" w:rsidP="00FE682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Available Tours  </w:t>
            </w:r>
            <w:r w:rsidR="00617B74">
              <w:rPr>
                <w:rFonts w:ascii="Arial" w:hAnsi="Arial" w:cs="Arial"/>
                <w:b/>
                <w:sz w:val="32"/>
                <w:szCs w:val="32"/>
              </w:rPr>
              <w:t>2020-2022</w:t>
            </w:r>
            <w:bookmarkStart w:id="0" w:name="_GoBack"/>
            <w:bookmarkEnd w:id="0"/>
          </w:p>
        </w:tc>
        <w:tc>
          <w:tcPr>
            <w:tcW w:w="2470" w:type="dxa"/>
          </w:tcPr>
          <w:p w:rsidR="00BD0519" w:rsidRDefault="006E40B1" w:rsidP="00B87FB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52245" cy="1593850"/>
                  <wp:effectExtent l="0" t="0" r="0" b="0"/>
                  <wp:docPr id="2" name="Picture 2" descr="ABN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ABN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519" w:rsidTr="00B87FB6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833" w:type="dxa"/>
          </w:tcPr>
          <w:p w:rsidR="00BD0519" w:rsidRDefault="00BD0519" w:rsidP="00B87FB6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21" w:type="dxa"/>
            <w:vAlign w:val="center"/>
          </w:tcPr>
          <w:p w:rsidR="00BD0519" w:rsidRDefault="00BD0519" w:rsidP="00B87FB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0" w:type="dxa"/>
          </w:tcPr>
          <w:p w:rsidR="00BD0519" w:rsidRDefault="00BD0519" w:rsidP="00B87FB6">
            <w:pPr>
              <w:tabs>
                <w:tab w:val="left" w:pos="5760"/>
              </w:tabs>
              <w:jc w:val="center"/>
            </w:pPr>
          </w:p>
        </w:tc>
      </w:tr>
    </w:tbl>
    <w:p w:rsidR="00BD0519" w:rsidRDefault="00BD0519" w:rsidP="008211DF">
      <w:pPr>
        <w:rPr>
          <w:sz w:val="32"/>
          <w:szCs w:val="32"/>
        </w:rPr>
      </w:pPr>
    </w:p>
    <w:p w:rsidR="001D6FD7" w:rsidRDefault="00FE6820" w:rsidP="001D6FD7">
      <w:pPr>
        <w:pStyle w:val="ListParagraph"/>
        <w:spacing w:after="0"/>
      </w:pPr>
      <w:r>
        <w:t>Youth Tours</w:t>
      </w:r>
    </w:p>
    <w:p w:rsidR="00FE6820" w:rsidRDefault="00FE6820" w:rsidP="00FE6820">
      <w:pPr>
        <w:pStyle w:val="ListParagraph"/>
        <w:spacing w:after="0"/>
      </w:pPr>
      <w:r>
        <w:t xml:space="preserve">#1  </w:t>
      </w:r>
      <w:r>
        <w:tab/>
        <w:t>Swiss Italy</w:t>
      </w:r>
      <w:r>
        <w:tab/>
      </w:r>
      <w:r>
        <w:tab/>
        <w:t xml:space="preserve">#2  </w:t>
      </w:r>
      <w:r>
        <w:tab/>
        <w:t>Swiss France</w:t>
      </w:r>
      <w:r>
        <w:tab/>
      </w:r>
      <w:r>
        <w:tab/>
        <w:t xml:space="preserve">#3 </w:t>
      </w:r>
      <w:r>
        <w:tab/>
        <w:t xml:space="preserve"> France Spain</w:t>
      </w:r>
    </w:p>
    <w:p w:rsidR="00FE6820" w:rsidRPr="00FE6820" w:rsidRDefault="00FE6820" w:rsidP="00FE6820">
      <w:pPr>
        <w:pStyle w:val="ListParagraph"/>
        <w:spacing w:after="0"/>
      </w:pPr>
      <w:r>
        <w:t xml:space="preserve">#4 </w:t>
      </w:r>
      <w:r>
        <w:tab/>
        <w:t xml:space="preserve"> Swiss Germany</w:t>
      </w:r>
      <w:r>
        <w:tab/>
      </w:r>
      <w:r>
        <w:tab/>
      </w:r>
      <w:r w:rsidRPr="00FE6820">
        <w:t xml:space="preserve">#5 </w:t>
      </w:r>
      <w:r w:rsidRPr="00FE6820">
        <w:tab/>
        <w:t xml:space="preserve"> China</w:t>
      </w:r>
      <w:r>
        <w:tab/>
      </w:r>
      <w:r>
        <w:tab/>
      </w:r>
      <w:r>
        <w:tab/>
      </w:r>
      <w:r w:rsidRPr="00FE6820">
        <w:t xml:space="preserve">#6 </w:t>
      </w:r>
      <w:r w:rsidRPr="00FE6820">
        <w:tab/>
        <w:t xml:space="preserve"> Italy Slovenia</w:t>
      </w:r>
    </w:p>
    <w:p w:rsidR="00FE6820" w:rsidRPr="00FE6820" w:rsidRDefault="00FE6820" w:rsidP="00FE6820">
      <w:pPr>
        <w:pStyle w:val="ListParagraph"/>
        <w:spacing w:after="0"/>
      </w:pPr>
      <w:r w:rsidRPr="00FE6820">
        <w:t xml:space="preserve">#7 </w:t>
      </w:r>
      <w:r w:rsidRPr="00FE6820">
        <w:tab/>
      </w:r>
      <w:r>
        <w:t>Spain</w:t>
      </w:r>
      <w:r>
        <w:tab/>
      </w:r>
      <w:r>
        <w:tab/>
      </w:r>
      <w:r>
        <w:tab/>
      </w:r>
      <w:r w:rsidRPr="00FE6820">
        <w:t xml:space="preserve">#8 </w:t>
      </w:r>
      <w:r w:rsidRPr="00FE6820">
        <w:tab/>
        <w:t>Brazil</w:t>
      </w:r>
      <w:r>
        <w:tab/>
      </w:r>
      <w:r>
        <w:tab/>
      </w:r>
      <w:r>
        <w:tab/>
      </w:r>
      <w:r w:rsidRPr="00FE6820">
        <w:t xml:space="preserve">#9 </w:t>
      </w:r>
      <w:r w:rsidRPr="00FE6820">
        <w:tab/>
        <w:t>France Monaco Italy</w:t>
      </w:r>
    </w:p>
    <w:p w:rsidR="00FE6820" w:rsidRDefault="00FE6820" w:rsidP="001D6FD7">
      <w:pPr>
        <w:pStyle w:val="ListParagraph"/>
        <w:spacing w:after="0"/>
      </w:pPr>
      <w:r w:rsidRPr="00FE6820">
        <w:t>#10</w:t>
      </w:r>
      <w:r>
        <w:t xml:space="preserve">        Argentina</w:t>
      </w:r>
      <w:r>
        <w:tab/>
      </w:r>
      <w:r>
        <w:tab/>
        <w:t xml:space="preserve">#11 </w:t>
      </w:r>
      <w:r>
        <w:tab/>
      </w:r>
      <w:r w:rsidR="002F3A58">
        <w:t xml:space="preserve">Italy </w:t>
      </w:r>
      <w:r>
        <w:t>Greece</w:t>
      </w:r>
      <w:r>
        <w:tab/>
      </w:r>
      <w:r>
        <w:tab/>
        <w:t>#12</w:t>
      </w:r>
      <w:r>
        <w:tab/>
        <w:t>Denmark Sweden Germany</w:t>
      </w:r>
    </w:p>
    <w:p w:rsidR="00FE6820" w:rsidRDefault="00FE6820" w:rsidP="001D6FD7">
      <w:pPr>
        <w:pStyle w:val="ListParagraph"/>
        <w:spacing w:after="0"/>
      </w:pPr>
      <w:r>
        <w:t>#13</w:t>
      </w:r>
      <w:r>
        <w:tab/>
        <w:t>India</w:t>
      </w:r>
      <w:r>
        <w:tab/>
      </w:r>
      <w:r>
        <w:tab/>
      </w:r>
      <w:r>
        <w:tab/>
        <w:t>#14       Germany Poland</w:t>
      </w:r>
      <w:r>
        <w:tab/>
        <w:t xml:space="preserve">#15 </w:t>
      </w:r>
      <w:r>
        <w:tab/>
        <w:t>Lithuania Latvia Estonia</w:t>
      </w:r>
    </w:p>
    <w:p w:rsidR="00FE6820" w:rsidRDefault="00FE6820" w:rsidP="001D6FD7">
      <w:pPr>
        <w:pStyle w:val="ListParagraph"/>
        <w:spacing w:after="0"/>
      </w:pPr>
      <w:r>
        <w:t>#16</w:t>
      </w:r>
      <w:r>
        <w:tab/>
        <w:t>Poland Lithuania</w:t>
      </w:r>
      <w:r>
        <w:tab/>
        <w:t xml:space="preserve">#17 </w:t>
      </w:r>
      <w:r>
        <w:tab/>
        <w:t>Spain Monaco Port</w:t>
      </w:r>
      <w:r w:rsidR="002F3A58">
        <w:t>ugal</w:t>
      </w:r>
      <w:r>
        <w:tab/>
        <w:t>#18</w:t>
      </w:r>
      <w:r>
        <w:tab/>
        <w:t>Denmark Sweden Norge</w:t>
      </w:r>
    </w:p>
    <w:p w:rsidR="00FE6820" w:rsidRPr="002F3A58" w:rsidRDefault="002F3A58" w:rsidP="001D6FD7">
      <w:pPr>
        <w:pStyle w:val="ListParagraph"/>
        <w:spacing w:after="0"/>
      </w:pPr>
      <w:r w:rsidRPr="002F3A58">
        <w:t>#19</w:t>
      </w:r>
      <w:r w:rsidRPr="002F3A58">
        <w:tab/>
        <w:t xml:space="preserve">Greece </w:t>
      </w:r>
      <w:r w:rsidR="00FE6820" w:rsidRPr="002F3A58">
        <w:t>Turkey</w:t>
      </w:r>
      <w:r w:rsidR="00FE6820" w:rsidRPr="002F3A58">
        <w:tab/>
      </w:r>
      <w:r w:rsidR="00FE6820" w:rsidRPr="002F3A58">
        <w:tab/>
        <w:t>#20</w:t>
      </w:r>
      <w:r w:rsidR="00FE6820" w:rsidRPr="002F3A58">
        <w:tab/>
        <w:t>Germany Austria</w:t>
      </w:r>
      <w:r w:rsidR="00FE6820" w:rsidRPr="002F3A58">
        <w:tab/>
        <w:t xml:space="preserve">#21       </w:t>
      </w:r>
      <w:r w:rsidRPr="002F3A58">
        <w:t>Austria Hungary Serbia Bulgaria</w:t>
      </w:r>
    </w:p>
    <w:p w:rsidR="002F3A58" w:rsidRPr="002F3A58" w:rsidRDefault="002F3A58" w:rsidP="001D6FD7">
      <w:pPr>
        <w:pStyle w:val="ListParagraph"/>
        <w:spacing w:after="0"/>
      </w:pPr>
      <w:r w:rsidRPr="002F3A58">
        <w:t>#22</w:t>
      </w:r>
      <w:r w:rsidRPr="002F3A58">
        <w:tab/>
        <w:t>Slovenia Croatia Serbia Bosnia   #23 Italy Malta</w:t>
      </w:r>
      <w:r w:rsidRPr="002F3A58">
        <w:tab/>
      </w:r>
      <w:r w:rsidRPr="002F3A58">
        <w:tab/>
        <w:t>#24        Dubai India</w:t>
      </w:r>
    </w:p>
    <w:p w:rsidR="002F3A58" w:rsidRPr="002F3A58" w:rsidRDefault="002F3A58" w:rsidP="001D6FD7">
      <w:pPr>
        <w:pStyle w:val="ListParagraph"/>
        <w:spacing w:after="0"/>
      </w:pPr>
      <w:r w:rsidRPr="002F3A58">
        <w:t xml:space="preserve">#25       New Zealand Australia   #26    </w:t>
      </w:r>
      <w:r w:rsidRPr="002F3A58">
        <w:tab/>
        <w:t xml:space="preserve">Belgium France England #27    </w:t>
      </w:r>
      <w:r>
        <w:t xml:space="preserve">   </w:t>
      </w:r>
      <w:r w:rsidRPr="002F3A58">
        <w:t>Germany Czech Poland</w:t>
      </w:r>
    </w:p>
    <w:p w:rsidR="002F3A58" w:rsidRPr="002F3A58" w:rsidRDefault="002F3A58" w:rsidP="001D6FD7">
      <w:pPr>
        <w:pStyle w:val="ListParagraph"/>
        <w:spacing w:after="0"/>
      </w:pPr>
      <w:r w:rsidRPr="002F3A58">
        <w:t>#28</w:t>
      </w:r>
      <w:r w:rsidRPr="002F3A58">
        <w:tab/>
        <w:t>Russia</w:t>
      </w:r>
      <w:r w:rsidRPr="002F3A58">
        <w:tab/>
      </w:r>
      <w:r w:rsidRPr="002F3A58">
        <w:tab/>
      </w:r>
      <w:r w:rsidRPr="002F3A58">
        <w:tab/>
        <w:t>#29         Finland Estonia Russia   #30</w:t>
      </w:r>
    </w:p>
    <w:p w:rsidR="002F3A58" w:rsidRDefault="002F3A58" w:rsidP="001D6FD7">
      <w:pPr>
        <w:pStyle w:val="ListParagraph"/>
        <w:spacing w:after="0"/>
      </w:pPr>
      <w:r w:rsidRPr="002F3A58">
        <w:t>#100     Anywhere USA</w:t>
      </w:r>
      <w:r>
        <w:t xml:space="preserve">  for foreign teams</w:t>
      </w:r>
    </w:p>
    <w:p w:rsidR="002F3A58" w:rsidRDefault="002F3A58" w:rsidP="001D6FD7">
      <w:pPr>
        <w:pStyle w:val="ListParagraph"/>
        <w:spacing w:after="0"/>
      </w:pPr>
    </w:p>
    <w:p w:rsidR="002F3A58" w:rsidRDefault="002F3A58" w:rsidP="001D6FD7">
      <w:pPr>
        <w:pStyle w:val="ListParagraph"/>
        <w:spacing w:after="0"/>
      </w:pPr>
      <w:r>
        <w:t>College/Pro Tours  ( Anywhere in the world)</w:t>
      </w:r>
    </w:p>
    <w:p w:rsidR="002F3A58" w:rsidRDefault="002F3A58" w:rsidP="001D6FD7">
      <w:pPr>
        <w:pStyle w:val="ListParagraph"/>
        <w:spacing w:after="0"/>
      </w:pPr>
      <w:r>
        <w:t>Recommended in order of opportunity:  Value/Price marked after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Spain</w:t>
      </w:r>
      <w:r>
        <w:tab/>
      </w:r>
      <w:r>
        <w:tab/>
        <w:t>$$-$$$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Balkans</w:t>
      </w:r>
      <w:r>
        <w:tab/>
      </w:r>
      <w:r>
        <w:tab/>
        <w:t>$$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Italy/Greece</w:t>
      </w:r>
      <w:r>
        <w:tab/>
        <w:t>$$-$$$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Turkey</w:t>
      </w:r>
      <w:r>
        <w:tab/>
      </w:r>
      <w:r>
        <w:tab/>
        <w:t>$$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France/Benelux</w:t>
      </w:r>
      <w:r>
        <w:tab/>
        <w:t>$$$$</w:t>
      </w:r>
    </w:p>
    <w:p w:rsidR="002F3A58" w:rsidRP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Russia/Baltics</w:t>
      </w:r>
      <w:r>
        <w:tab/>
        <w:t>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Germany</w:t>
      </w:r>
      <w:r>
        <w:tab/>
      </w:r>
      <w:r>
        <w:tab/>
        <w:t>$$$-$$$$</w:t>
      </w:r>
    </w:p>
    <w:p w:rsidR="002F3A58" w:rsidRDefault="002F3A58" w:rsidP="002F3A58">
      <w:pPr>
        <w:pStyle w:val="ListParagraph"/>
        <w:numPr>
          <w:ilvl w:val="0"/>
          <w:numId w:val="19"/>
        </w:numPr>
        <w:spacing w:after="0"/>
      </w:pPr>
      <w:r>
        <w:t>Scandinavia</w:t>
      </w:r>
      <w:r>
        <w:tab/>
      </w:r>
      <w:r>
        <w:tab/>
        <w:t>$$$$</w:t>
      </w:r>
    </w:p>
    <w:p w:rsidR="002F3A58" w:rsidRDefault="002F3A58" w:rsidP="002F3A58">
      <w:pPr>
        <w:pStyle w:val="ListParagraph"/>
        <w:spacing w:after="0"/>
        <w:ind w:left="1080"/>
      </w:pPr>
    </w:p>
    <w:p w:rsidR="002F3A58" w:rsidRDefault="002F3A58" w:rsidP="002F3A58">
      <w:pPr>
        <w:pStyle w:val="ListParagraph"/>
        <w:spacing w:after="0"/>
        <w:ind w:left="1080"/>
      </w:pPr>
      <w:r>
        <w:t>We strongly recommend touring the Barcelona Area. It is our Bread and butter, and we are wired in to the Pro Market there as well as pro academy residency programs.</w:t>
      </w:r>
    </w:p>
    <w:p w:rsidR="002F3A58" w:rsidRDefault="002F3A58" w:rsidP="002F3A58">
      <w:pPr>
        <w:pStyle w:val="ListParagraph"/>
        <w:spacing w:after="0"/>
        <w:ind w:left="1080"/>
      </w:pPr>
    </w:p>
    <w:p w:rsidR="002F3A58" w:rsidRDefault="002F3A58" w:rsidP="002F3A58">
      <w:pPr>
        <w:pStyle w:val="ListParagraph"/>
        <w:spacing w:after="0"/>
        <w:ind w:left="1080"/>
      </w:pPr>
      <w:r>
        <w:t>June: Summer Leagues in Italy and Spain ( normally 8-10 days)</w:t>
      </w:r>
    </w:p>
    <w:sectPr w:rsidR="002F3A58">
      <w:headerReference w:type="default" r:id="rId8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E8" w:rsidRDefault="00B50CE8">
      <w:r>
        <w:separator/>
      </w:r>
    </w:p>
  </w:endnote>
  <w:endnote w:type="continuationSeparator" w:id="0">
    <w:p w:rsidR="00B50CE8" w:rsidRDefault="00B5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E8" w:rsidRDefault="00B50CE8">
      <w:r>
        <w:separator/>
      </w:r>
    </w:p>
  </w:footnote>
  <w:footnote w:type="continuationSeparator" w:id="0">
    <w:p w:rsidR="00B50CE8" w:rsidRDefault="00B5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B13" w:rsidRPr="00317B13" w:rsidRDefault="002F4412" w:rsidP="00317B1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www.assistbasketballnetwork.com</w:t>
    </w:r>
  </w:p>
  <w:p w:rsidR="005246BE" w:rsidRDefault="0052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82"/>
    <w:multiLevelType w:val="hybridMultilevel"/>
    <w:tmpl w:val="75A83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7D4"/>
    <w:multiLevelType w:val="hybridMultilevel"/>
    <w:tmpl w:val="6CBA93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E15"/>
    <w:multiLevelType w:val="multilevel"/>
    <w:tmpl w:val="4EF6BB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1D79A0"/>
    <w:multiLevelType w:val="hybridMultilevel"/>
    <w:tmpl w:val="702A9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A5D"/>
    <w:multiLevelType w:val="hybridMultilevel"/>
    <w:tmpl w:val="AAA8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67A"/>
    <w:multiLevelType w:val="hybridMultilevel"/>
    <w:tmpl w:val="E9E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30F7"/>
    <w:multiLevelType w:val="hybridMultilevel"/>
    <w:tmpl w:val="2CBEC13E"/>
    <w:lvl w:ilvl="0" w:tplc="9F2E5996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165B5E13"/>
    <w:multiLevelType w:val="hybridMultilevel"/>
    <w:tmpl w:val="FA0E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3887"/>
    <w:multiLevelType w:val="hybridMultilevel"/>
    <w:tmpl w:val="050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27EF"/>
    <w:multiLevelType w:val="hybridMultilevel"/>
    <w:tmpl w:val="724E8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B6AD7"/>
    <w:multiLevelType w:val="hybridMultilevel"/>
    <w:tmpl w:val="435C88C0"/>
    <w:lvl w:ilvl="0" w:tplc="5ABEA7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770"/>
    <w:multiLevelType w:val="hybridMultilevel"/>
    <w:tmpl w:val="10D6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A4F"/>
    <w:multiLevelType w:val="hybridMultilevel"/>
    <w:tmpl w:val="715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2073"/>
    <w:multiLevelType w:val="hybridMultilevel"/>
    <w:tmpl w:val="804E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B927A1"/>
    <w:multiLevelType w:val="hybridMultilevel"/>
    <w:tmpl w:val="98D22100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734B"/>
    <w:multiLevelType w:val="hybridMultilevel"/>
    <w:tmpl w:val="D7AC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7766F"/>
    <w:multiLevelType w:val="hybridMultilevel"/>
    <w:tmpl w:val="E42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C2341"/>
    <w:multiLevelType w:val="hybridMultilevel"/>
    <w:tmpl w:val="1616AEEA"/>
    <w:lvl w:ilvl="0" w:tplc="094E6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C"/>
    <w:rsid w:val="0001506C"/>
    <w:rsid w:val="000405D2"/>
    <w:rsid w:val="000940AB"/>
    <w:rsid w:val="00097BED"/>
    <w:rsid w:val="000A1514"/>
    <w:rsid w:val="000A794B"/>
    <w:rsid w:val="001046D7"/>
    <w:rsid w:val="0016624F"/>
    <w:rsid w:val="00177D84"/>
    <w:rsid w:val="001B312D"/>
    <w:rsid w:val="001D6FD7"/>
    <w:rsid w:val="00217AA0"/>
    <w:rsid w:val="00241EB1"/>
    <w:rsid w:val="002F3A58"/>
    <w:rsid w:val="002F4412"/>
    <w:rsid w:val="00312358"/>
    <w:rsid w:val="00317B13"/>
    <w:rsid w:val="0039356C"/>
    <w:rsid w:val="003D1644"/>
    <w:rsid w:val="00426536"/>
    <w:rsid w:val="00431CF6"/>
    <w:rsid w:val="00445A48"/>
    <w:rsid w:val="00476683"/>
    <w:rsid w:val="00496C3A"/>
    <w:rsid w:val="004A356E"/>
    <w:rsid w:val="004D5B7C"/>
    <w:rsid w:val="004D7092"/>
    <w:rsid w:val="00507149"/>
    <w:rsid w:val="005246BE"/>
    <w:rsid w:val="00553ED6"/>
    <w:rsid w:val="00555480"/>
    <w:rsid w:val="00584A17"/>
    <w:rsid w:val="00617B74"/>
    <w:rsid w:val="00631C27"/>
    <w:rsid w:val="006347C2"/>
    <w:rsid w:val="0068240E"/>
    <w:rsid w:val="006E40B1"/>
    <w:rsid w:val="00766340"/>
    <w:rsid w:val="00774C3F"/>
    <w:rsid w:val="0078669F"/>
    <w:rsid w:val="00795009"/>
    <w:rsid w:val="007A1BBC"/>
    <w:rsid w:val="008211DF"/>
    <w:rsid w:val="008B642B"/>
    <w:rsid w:val="008D1886"/>
    <w:rsid w:val="008E665C"/>
    <w:rsid w:val="008F549C"/>
    <w:rsid w:val="0091083E"/>
    <w:rsid w:val="00947FAF"/>
    <w:rsid w:val="0098382A"/>
    <w:rsid w:val="009917F7"/>
    <w:rsid w:val="009A5172"/>
    <w:rsid w:val="00A11939"/>
    <w:rsid w:val="00A61B83"/>
    <w:rsid w:val="00A950C4"/>
    <w:rsid w:val="00AA30BC"/>
    <w:rsid w:val="00AA35C5"/>
    <w:rsid w:val="00AD1E9B"/>
    <w:rsid w:val="00AD7F3B"/>
    <w:rsid w:val="00B45F25"/>
    <w:rsid w:val="00B50CE8"/>
    <w:rsid w:val="00B76A46"/>
    <w:rsid w:val="00B87FB6"/>
    <w:rsid w:val="00BD0519"/>
    <w:rsid w:val="00BE35B7"/>
    <w:rsid w:val="00BF16F7"/>
    <w:rsid w:val="00C0286F"/>
    <w:rsid w:val="00C945EC"/>
    <w:rsid w:val="00CB12C7"/>
    <w:rsid w:val="00D253F2"/>
    <w:rsid w:val="00D809DE"/>
    <w:rsid w:val="00D959BE"/>
    <w:rsid w:val="00DC60CE"/>
    <w:rsid w:val="00E47D6C"/>
    <w:rsid w:val="00E56E41"/>
    <w:rsid w:val="00E861EC"/>
    <w:rsid w:val="00ED442D"/>
    <w:rsid w:val="00ED5D37"/>
    <w:rsid w:val="00F11C1B"/>
    <w:rsid w:val="00F14CF6"/>
    <w:rsid w:val="00F86F0F"/>
    <w:rsid w:val="00FC1F59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90CA9"/>
  <w15:chartTrackingRefBased/>
  <w15:docId w15:val="{49B10C5D-73CD-2148-8FB2-DA15853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FAF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FA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FAF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FA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FA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7FA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FAF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FA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FAF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B13"/>
  </w:style>
  <w:style w:type="paragraph" w:styleId="BalloonText">
    <w:name w:val="Balloon Text"/>
    <w:basedOn w:val="Normal"/>
    <w:link w:val="BalloonTextChar"/>
    <w:uiPriority w:val="99"/>
    <w:semiHidden/>
    <w:unhideWhenUsed/>
    <w:rsid w:val="0031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947FA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47FAF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47F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47FAF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47F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47FAF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47FAF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47FA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47FAF"/>
    <w:rPr>
      <w:rFonts w:ascii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94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?????’s       info@assistbasketballnetwork.com</vt:lpstr>
    </vt:vector>
  </TitlesOfParts>
  <Company>CSU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?????’s       info@assistbasketballnetwork.com</dc:title>
  <dc:subject/>
  <dc:creator>Marian Brink</dc:creator>
  <cp:keywords/>
  <cp:lastModifiedBy>rob friedrich</cp:lastModifiedBy>
  <cp:revision>3</cp:revision>
  <cp:lastPrinted>2014-08-07T05:26:00Z</cp:lastPrinted>
  <dcterms:created xsi:type="dcterms:W3CDTF">2019-08-12T21:05:00Z</dcterms:created>
  <dcterms:modified xsi:type="dcterms:W3CDTF">2019-08-12T21:06:00Z</dcterms:modified>
</cp:coreProperties>
</file>